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0E53" w:rsidRDefault="000B1A7A"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25673941" wp14:editId="040C2C50">
            <wp:simplePos x="0" y="0"/>
            <wp:positionH relativeFrom="margin">
              <wp:posOffset>-752475</wp:posOffset>
            </wp:positionH>
            <wp:positionV relativeFrom="paragraph">
              <wp:posOffset>-573218</wp:posOffset>
            </wp:positionV>
            <wp:extent cx="7261411" cy="9936531"/>
            <wp:effectExtent l="0" t="0" r="0" b="7620"/>
            <wp:wrapNone/>
            <wp:docPr id="1" name="Picture 1" descr="Watercolor Paintings Flowers Gallery.Watercolour flower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Watercolor Paintings Flowers Gallery.Watercolour flowers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1411" cy="9936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6A0E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A7A"/>
    <w:rsid w:val="000B1A7A"/>
    <w:rsid w:val="005D75A7"/>
    <w:rsid w:val="006A0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503604-0633-454D-9663-C79CFED43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Maxen</dc:creator>
  <cp:keywords/>
  <dc:description/>
  <cp:lastModifiedBy>Charlotte Maxen</cp:lastModifiedBy>
  <cp:revision>2</cp:revision>
  <dcterms:created xsi:type="dcterms:W3CDTF">2020-04-19T13:11:00Z</dcterms:created>
  <dcterms:modified xsi:type="dcterms:W3CDTF">2020-04-19T13:11:00Z</dcterms:modified>
</cp:coreProperties>
</file>